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F0EE" w14:textId="6AF01B8E" w:rsidR="007755B2" w:rsidRPr="00834C90" w:rsidRDefault="007755B2" w:rsidP="007755B2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 w:rsidRPr="007755B2">
        <w:rPr>
          <w:rFonts w:ascii="標楷體" w:eastAsia="標楷體" w:hAnsi="標楷體" w:hint="eastAsia"/>
          <w:b/>
          <w:bCs/>
          <w:sz w:val="44"/>
        </w:rPr>
        <w:t>臺</w:t>
      </w:r>
      <w:proofErr w:type="gramEnd"/>
      <w:r w:rsidRPr="007755B2">
        <w:rPr>
          <w:rFonts w:ascii="標楷體" w:eastAsia="標楷體" w:hAnsi="標楷體" w:hint="eastAsia"/>
          <w:b/>
          <w:bCs/>
          <w:sz w:val="44"/>
        </w:rPr>
        <w:t>中二中</w:t>
      </w:r>
      <w:r w:rsidRPr="00AB4004">
        <w:rPr>
          <w:rFonts w:ascii="標楷體" w:eastAsia="標楷體" w:hAnsi="標楷體"/>
          <w:b/>
          <w:bCs/>
          <w:color w:val="808080"/>
          <w:sz w:val="44"/>
        </w:rPr>
        <w:t xml:space="preserve"> </w:t>
      </w:r>
      <w:r w:rsidRPr="00834C90">
        <w:rPr>
          <w:rFonts w:ascii="標楷體" w:eastAsia="標楷體" w:hAnsi="標楷體" w:hint="eastAsia"/>
          <w:b/>
          <w:bCs/>
          <w:sz w:val="44"/>
        </w:rPr>
        <w:t>學生申訴委任書</w:t>
      </w:r>
    </w:p>
    <w:p w14:paraId="0E50A338" w14:textId="77777777" w:rsidR="007755B2" w:rsidRPr="00834C90" w:rsidRDefault="007755B2" w:rsidP="007755B2">
      <w:pPr>
        <w:pStyle w:val="a4"/>
        <w:spacing w:line="400" w:lineRule="exact"/>
        <w:ind w:left="1760" w:hanging="1400"/>
        <w:rPr>
          <w:sz w:val="28"/>
          <w:szCs w:val="28"/>
          <w:lang w:eastAsia="zh-TW"/>
        </w:rPr>
      </w:pPr>
    </w:p>
    <w:p w14:paraId="46925D21" w14:textId="77777777" w:rsidR="007755B2" w:rsidRPr="004B3E5C" w:rsidRDefault="007755B2" w:rsidP="007755B2">
      <w:pPr>
        <w:pStyle w:val="a4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  <w:r w:rsidRPr="00AB4004">
        <w:rPr>
          <w:rFonts w:ascii="Calibri" w:hAnsi="Calibri" w:cs="Calibri"/>
          <w:sz w:val="28"/>
          <w:szCs w:val="28"/>
          <w:lang w:eastAsia="zh-TW"/>
        </w:rPr>
        <w:t>茲依「高級中等學校學生申訴及再申訴評議委員會組織及運作辦法」第</w:t>
      </w:r>
      <w:r w:rsidRPr="00AB4004">
        <w:rPr>
          <w:rFonts w:ascii="Calibri" w:hAnsi="Calibri" w:cs="Calibri"/>
          <w:sz w:val="28"/>
          <w:szCs w:val="28"/>
          <w:lang w:eastAsia="zh-TW"/>
        </w:rPr>
        <w:t>4</w:t>
      </w:r>
      <w:r w:rsidRPr="00AB4004">
        <w:rPr>
          <w:rFonts w:ascii="Calibri" w:hAnsi="Calibri" w:cs="Calibri"/>
          <w:sz w:val="28"/>
          <w:szCs w:val="28"/>
          <w:lang w:eastAsia="zh-TW"/>
        </w:rPr>
        <w:t>條第</w:t>
      </w:r>
      <w:r w:rsidRPr="00AB4004">
        <w:rPr>
          <w:rFonts w:ascii="Calibri" w:hAnsi="Calibri" w:cs="Calibri"/>
          <w:sz w:val="28"/>
          <w:szCs w:val="28"/>
          <w:lang w:eastAsia="zh-TW"/>
        </w:rPr>
        <w:t>6</w:t>
      </w:r>
      <w:r w:rsidRPr="00186CC1">
        <w:rPr>
          <w:rFonts w:ascii="標楷體" w:hAnsi="標楷體" w:hint="eastAsia"/>
          <w:sz w:val="28"/>
          <w:szCs w:val="28"/>
          <w:lang w:eastAsia="zh-TW"/>
        </w:rPr>
        <w:t>項委任</w:t>
      </w:r>
      <w:r w:rsidRPr="004B3E5C">
        <w:rPr>
          <w:rFonts w:ascii="標楷體" w:hAnsi="標楷體" w:hint="eastAsia"/>
          <w:sz w:val="28"/>
          <w:szCs w:val="28"/>
          <w:lang w:eastAsia="zh-TW"/>
        </w:rPr>
        <w:t>受任人________________為</w:t>
      </w:r>
    </w:p>
    <w:p w14:paraId="780BA742" w14:textId="77777777" w:rsidR="007755B2" w:rsidRDefault="007755B2" w:rsidP="007755B2">
      <w:pPr>
        <w:pStyle w:val="a4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14:paraId="721C7ADF" w14:textId="77777777" w:rsidR="007755B2" w:rsidRDefault="007755B2" w:rsidP="007755B2">
      <w:pPr>
        <w:pStyle w:val="a4"/>
        <w:spacing w:line="400" w:lineRule="exact"/>
        <w:ind w:leftChars="11" w:left="306" w:hangingChars="100" w:hanging="280"/>
        <w:jc w:val="distribute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申訴代理人，就委任人因提起申訴事件，有為一切申訴行為之權，</w:t>
      </w:r>
    </w:p>
    <w:p w14:paraId="49A2AC6E" w14:textId="77777777" w:rsidR="007755B2" w:rsidRPr="009A1DFD" w:rsidRDefault="007755B2" w:rsidP="007755B2">
      <w:pPr>
        <w:pStyle w:val="a4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 w:rsidRPr="009A1DFD">
        <w:rPr>
          <w:rFonts w:hint="eastAsia"/>
          <w:sz w:val="28"/>
          <w:szCs w:val="28"/>
          <w:lang w:eastAsia="zh-TW"/>
        </w:rPr>
        <w:t>□有撤回申訴之特別權限。</w:t>
      </w:r>
    </w:p>
    <w:p w14:paraId="00BDD5B3" w14:textId="77777777" w:rsidR="007755B2" w:rsidRPr="009A1DFD" w:rsidRDefault="007755B2" w:rsidP="007755B2">
      <w:pPr>
        <w:pStyle w:val="a4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 w:rsidRPr="009A1DFD">
        <w:rPr>
          <w:rFonts w:hint="eastAsia"/>
          <w:sz w:val="28"/>
          <w:szCs w:val="28"/>
          <w:lang w:eastAsia="zh-TW"/>
        </w:rPr>
        <w:t>□無撤回申訴之特別權限。</w:t>
      </w:r>
    </w:p>
    <w:p w14:paraId="0DBBF06C" w14:textId="77777777" w:rsidR="007755B2" w:rsidRDefault="007755B2" w:rsidP="007755B2">
      <w:pPr>
        <w:pStyle w:val="a4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</w:p>
    <w:p w14:paraId="7E032225" w14:textId="77777777" w:rsidR="007755B2" w:rsidRDefault="007755B2" w:rsidP="007755B2">
      <w:pPr>
        <w:pStyle w:val="a4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</w:p>
    <w:p w14:paraId="5941D2A6" w14:textId="77777777" w:rsidR="007755B2" w:rsidRDefault="007755B2" w:rsidP="007755B2">
      <w:pPr>
        <w:pStyle w:val="a4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申訴輔佐人</w:t>
      </w:r>
    </w:p>
    <w:p w14:paraId="4D3B0D6F" w14:textId="77777777" w:rsidR="007755B2" w:rsidRDefault="007755B2" w:rsidP="007755B2">
      <w:pPr>
        <w:pStyle w:val="a4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14:paraId="6D7F4113" w14:textId="77777777" w:rsidR="007755B2" w:rsidRDefault="007755B2" w:rsidP="007755B2">
      <w:pPr>
        <w:pStyle w:val="a4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proofErr w:type="gramStart"/>
      <w:r>
        <w:rPr>
          <w:rFonts w:hint="eastAsia"/>
          <w:sz w:val="28"/>
          <w:szCs w:val="28"/>
          <w:lang w:eastAsia="zh-TW"/>
        </w:rPr>
        <w:t>爰</w:t>
      </w:r>
      <w:proofErr w:type="gramEnd"/>
      <w:r>
        <w:rPr>
          <w:rFonts w:hint="eastAsia"/>
          <w:sz w:val="28"/>
          <w:szCs w:val="28"/>
          <w:lang w:eastAsia="zh-TW"/>
        </w:rPr>
        <w:t>依法提出本件委任書。</w:t>
      </w:r>
    </w:p>
    <w:p w14:paraId="45F0695E" w14:textId="77777777" w:rsidR="007755B2" w:rsidRDefault="007755B2" w:rsidP="007755B2">
      <w:pPr>
        <w:pStyle w:val="a4"/>
        <w:spacing w:line="400" w:lineRule="exact"/>
        <w:ind w:leftChars="0" w:left="280" w:hangingChars="100" w:hanging="280"/>
        <w:jc w:val="both"/>
        <w:rPr>
          <w:sz w:val="28"/>
          <w:szCs w:val="28"/>
          <w:u w:val="single"/>
          <w:lang w:eastAsia="zh-TW"/>
        </w:rPr>
      </w:pPr>
    </w:p>
    <w:p w14:paraId="3307118B" w14:textId="77777777" w:rsidR="007755B2" w:rsidRDefault="007755B2" w:rsidP="007755B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14:paraId="3138C588" w14:textId="77777777" w:rsidR="007755B2" w:rsidRDefault="007755B2" w:rsidP="007755B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14:paraId="69FEC98C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（簽名）</w:t>
      </w:r>
    </w:p>
    <w:p w14:paraId="6E86E336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身分證明文件號碼：</w:t>
      </w:r>
    </w:p>
    <w:p w14:paraId="47C78946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址：</w:t>
      </w:r>
    </w:p>
    <w:p w14:paraId="4CEA299B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14:paraId="4E4AFDB8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14:paraId="2DF45097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（簽名）</w:t>
      </w:r>
    </w:p>
    <w:p w14:paraId="10C4750B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身分證明文件號碼（統一編號）：</w:t>
      </w:r>
    </w:p>
    <w:p w14:paraId="5BCAE5B6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址：</w:t>
      </w:r>
    </w:p>
    <w:p w14:paraId="11DB523C" w14:textId="77777777" w:rsidR="007755B2" w:rsidRDefault="007755B2" w:rsidP="007755B2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聯絡電話：</w:t>
      </w:r>
    </w:p>
    <w:p w14:paraId="25EE767B" w14:textId="77777777" w:rsidR="007755B2" w:rsidRDefault="007755B2" w:rsidP="007755B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14:paraId="48440661" w14:textId="77777777" w:rsidR="007755B2" w:rsidRDefault="007755B2" w:rsidP="007755B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14:paraId="74B58BD4" w14:textId="77777777" w:rsidR="007755B2" w:rsidRDefault="007755B2" w:rsidP="007755B2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14:paraId="73C246FD" w14:textId="77777777" w:rsidR="007755B2" w:rsidRPr="00CF0252" w:rsidRDefault="007755B2" w:rsidP="007755B2">
      <w:pPr>
        <w:pStyle w:val="a3"/>
      </w:pPr>
      <w:r w:rsidRPr="00CF0252">
        <w:rPr>
          <w:rFonts w:hint="eastAsia"/>
        </w:rPr>
        <w:t>中</w:t>
      </w:r>
      <w:r>
        <w:rPr>
          <w:rFonts w:hint="eastAsia"/>
        </w:rPr>
        <w:t xml:space="preserve"> </w:t>
      </w:r>
      <w:r w:rsidRPr="00CF0252">
        <w:rPr>
          <w:rFonts w:hint="eastAsia"/>
        </w:rPr>
        <w:t>華</w:t>
      </w:r>
      <w:r>
        <w:rPr>
          <w:rFonts w:hint="eastAsia"/>
        </w:rPr>
        <w:t xml:space="preserve"> </w:t>
      </w:r>
      <w:r w:rsidRPr="00CF0252">
        <w:rPr>
          <w:rFonts w:hint="eastAsia"/>
        </w:rPr>
        <w:t>民</w:t>
      </w:r>
      <w:r>
        <w:rPr>
          <w:rFonts w:hint="eastAsia"/>
        </w:rPr>
        <w:t xml:space="preserve"> </w:t>
      </w:r>
      <w:r w:rsidRPr="00CF0252">
        <w:rPr>
          <w:rFonts w:hint="eastAsia"/>
        </w:rPr>
        <w:t>國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年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月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日</w:t>
      </w:r>
    </w:p>
    <w:p w14:paraId="5CA93AF5" w14:textId="36053596" w:rsidR="00927E0C" w:rsidRPr="007755B2" w:rsidRDefault="00927E0C" w:rsidP="007755B2"/>
    <w:sectPr w:rsidR="00927E0C" w:rsidRPr="007755B2" w:rsidSect="00DB2F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D"/>
    <w:rsid w:val="002947D7"/>
    <w:rsid w:val="00372C41"/>
    <w:rsid w:val="0074608F"/>
    <w:rsid w:val="007755B2"/>
    <w:rsid w:val="00832951"/>
    <w:rsid w:val="008D77BD"/>
    <w:rsid w:val="00927E0C"/>
    <w:rsid w:val="00D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159"/>
  <w15:chartTrackingRefBased/>
  <w15:docId w15:val="{CC33BF48-4105-4778-B2C0-91CDCC5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DB2FD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B2FD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DB2FD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B2FD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372C41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3">
    <w:name w:val=".. 中華民國"/>
    <w:basedOn w:val="a"/>
    <w:qFormat/>
    <w:rsid w:val="008D77BD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  <w:style w:type="paragraph" w:styleId="a4">
    <w:name w:val="Body Text"/>
    <w:basedOn w:val="a"/>
    <w:link w:val="a5"/>
    <w:uiPriority w:val="1"/>
    <w:qFormat/>
    <w:rsid w:val="007755B2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qFormat/>
    <w:rsid w:val="007755B2"/>
    <w:rPr>
      <w:rFonts w:ascii="Times New Roman" w:eastAsia="標楷體" w:hAnsi="Times New Roman" w:cs="Times New Roman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cp:keywords/>
  <dc:description/>
  <cp:lastModifiedBy>行政23</cp:lastModifiedBy>
  <cp:revision>2</cp:revision>
  <dcterms:created xsi:type="dcterms:W3CDTF">2022-05-19T06:50:00Z</dcterms:created>
  <dcterms:modified xsi:type="dcterms:W3CDTF">2022-05-19T06:50:00Z</dcterms:modified>
</cp:coreProperties>
</file>